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6F" w:rsidRDefault="00240B6F" w:rsidP="00240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5211"/>
        <w:gridCol w:w="5211"/>
        <w:gridCol w:w="4359"/>
      </w:tblGrid>
      <w:tr w:rsidR="007E6DD6" w:rsidTr="007E6DD6">
        <w:tc>
          <w:tcPr>
            <w:tcW w:w="5211" w:type="dxa"/>
          </w:tcPr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D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КРАСНОЯРИХА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E6DD6" w:rsidRDefault="007E6DD6" w:rsidP="007E6DD6">
            <w:pPr>
              <w:spacing w:line="240" w:lineRule="auto"/>
              <w:jc w:val="center"/>
              <w:rPr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689B">
              <w:rPr>
                <w:rFonts w:ascii="Times New Roman" w:hAnsi="Times New Roman" w:cs="Times New Roman"/>
                <w:sz w:val="28"/>
                <w:szCs w:val="28"/>
              </w:rPr>
              <w:t xml:space="preserve"> 30 июня 2021г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E689B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5211" w:type="dxa"/>
          </w:tcPr>
          <w:p w:rsidR="003D2BE4" w:rsidRDefault="003D2BE4" w:rsidP="007E6DD6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BE4" w:rsidRPr="003D2BE4" w:rsidRDefault="003D2BE4" w:rsidP="003D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BE4" w:rsidRPr="003D2BE4" w:rsidRDefault="003D2BE4" w:rsidP="003D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BE4" w:rsidRDefault="003D2BE4" w:rsidP="003D2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6DD6" w:rsidRPr="003D2BE4" w:rsidRDefault="007E6DD6" w:rsidP="003D2B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6DD6" w:rsidRDefault="007E6DD6" w:rsidP="007E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муниципальной программы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противодействия коррупции на территории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="003D2B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Краснояриха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</w:t>
      </w:r>
    </w:p>
    <w:p w:rsidR="007E6DD6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Pr="00E07B6A" w:rsidRDefault="00240B6F" w:rsidP="002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C87447" w:rsidRDefault="00240B6F" w:rsidP="00240B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коррупции»</w:t>
      </w: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Pr="00E07B6A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руководствуясь Уставом сельского поселения </w:t>
      </w:r>
      <w:r w:rsidR="003D2BE4">
        <w:rPr>
          <w:rFonts w:ascii="Times New Roman" w:hAnsi="Times New Roman" w:cs="Times New Roman"/>
          <w:sz w:val="26"/>
          <w:szCs w:val="26"/>
        </w:rPr>
        <w:t xml:space="preserve"> Краснояриха </w:t>
      </w:r>
      <w:r w:rsidRPr="00E07B6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C87447">
        <w:rPr>
          <w:rFonts w:ascii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E07B6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87447">
        <w:rPr>
          <w:rFonts w:ascii="Times New Roman" w:hAnsi="Times New Roman" w:cs="Times New Roman"/>
          <w:sz w:val="26"/>
          <w:szCs w:val="26"/>
        </w:rPr>
        <w:t xml:space="preserve">, </w:t>
      </w:r>
      <w:r w:rsidR="00C87447" w:rsidRPr="00C874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End"/>
      <w:r w:rsidR="00C87447" w:rsidRPr="00C8744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D2BE4">
        <w:rPr>
          <w:rFonts w:ascii="Times New Roman" w:hAnsi="Times New Roman" w:cs="Times New Roman"/>
          <w:sz w:val="26"/>
          <w:szCs w:val="26"/>
        </w:rPr>
        <w:t xml:space="preserve">Краснояриха </w:t>
      </w:r>
      <w:r w:rsidR="00C87447" w:rsidRPr="00C8744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C87447" w:rsidRPr="00C87447"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</w:p>
    <w:p w:rsidR="00240B6F" w:rsidRPr="00E07B6A" w:rsidRDefault="00240B6F" w:rsidP="00240B6F">
      <w:pPr>
        <w:shd w:val="clear" w:color="auto" w:fill="FFFFFF"/>
        <w:spacing w:before="254"/>
        <w:ind w:right="-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</w:t>
      </w:r>
      <w:r w:rsidR="00C87447">
        <w:rPr>
          <w:rFonts w:ascii="Times New Roman" w:eastAsia="Times New Roman" w:hAnsi="Times New Roman" w:cs="Times New Roman"/>
          <w:b/>
          <w:bCs/>
          <w:sz w:val="26"/>
          <w:szCs w:val="26"/>
        </w:rPr>
        <w:t>ЕТ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1. Утвердить прилагаемую Программу противодействия коррупции на территории сельского поселения </w:t>
      </w:r>
      <w:r w:rsidR="003D2BE4">
        <w:rPr>
          <w:rFonts w:ascii="Times New Roman" w:hAnsi="Times New Roman" w:cs="Times New Roman"/>
          <w:sz w:val="26"/>
          <w:szCs w:val="26"/>
        </w:rPr>
        <w:t xml:space="preserve"> Краснояриха</w:t>
      </w:r>
      <w:r w:rsidRPr="00E07B6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1</w:t>
      </w:r>
      <w:r w:rsidRPr="00E07B6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3</w:t>
      </w:r>
      <w:r w:rsidRPr="00E07B6A">
        <w:rPr>
          <w:rFonts w:ascii="Times New Roman" w:hAnsi="Times New Roman" w:cs="Times New Roman"/>
          <w:sz w:val="26"/>
          <w:szCs w:val="26"/>
        </w:rPr>
        <w:t xml:space="preserve"> годы (далее – Программа).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>2. П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240B6F" w:rsidRPr="00E07B6A" w:rsidRDefault="00240B6F" w:rsidP="00240B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          3</w:t>
      </w:r>
      <w:r w:rsidRPr="00E07B6A">
        <w:rPr>
          <w:rFonts w:ascii="Times New Roman" w:hAnsi="Times New Roman"/>
          <w:sz w:val="26"/>
          <w:szCs w:val="26"/>
        </w:rPr>
        <w:t>.</w:t>
      </w:r>
      <w:r w:rsidRPr="00E07B6A">
        <w:rPr>
          <w:rFonts w:ascii="Times New Roman" w:hAnsi="Times New Roman"/>
          <w:b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</w:t>
      </w:r>
      <w:r w:rsidRPr="00E07B6A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>и распространяется на правоотношения, возникшие с 01.01.20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924A51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г.  </w:t>
      </w:r>
    </w:p>
    <w:p w:rsidR="00240B6F" w:rsidRPr="00E07B6A" w:rsidRDefault="00240B6F" w:rsidP="00240B6F">
      <w:pPr>
        <w:pStyle w:val="a3"/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E07B6A">
        <w:rPr>
          <w:sz w:val="26"/>
          <w:szCs w:val="26"/>
        </w:rPr>
        <w:t xml:space="preserve">4. </w:t>
      </w:r>
      <w:r w:rsidRPr="00E07B6A">
        <w:rPr>
          <w:color w:val="000000"/>
          <w:sz w:val="26"/>
          <w:szCs w:val="26"/>
        </w:rPr>
        <w:t>Опубликовать настоящее постановление в газете «</w:t>
      </w:r>
      <w:r w:rsidR="00924A51">
        <w:rPr>
          <w:color w:val="000000"/>
          <w:sz w:val="26"/>
          <w:szCs w:val="26"/>
        </w:rPr>
        <w:t>Официальный вестник</w:t>
      </w:r>
      <w:r w:rsidRPr="00E07B6A">
        <w:rPr>
          <w:color w:val="000000"/>
          <w:sz w:val="26"/>
          <w:szCs w:val="26"/>
        </w:rPr>
        <w:t>»</w:t>
      </w:r>
      <w:r w:rsidR="00924A51">
        <w:rPr>
          <w:color w:val="000000"/>
          <w:sz w:val="26"/>
          <w:szCs w:val="26"/>
        </w:rPr>
        <w:t xml:space="preserve"> и</w:t>
      </w:r>
      <w:r w:rsidRPr="00E07B6A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</w:t>
      </w:r>
      <w:r w:rsidR="003D2BE4">
        <w:rPr>
          <w:color w:val="000000"/>
          <w:sz w:val="26"/>
          <w:szCs w:val="26"/>
        </w:rPr>
        <w:t xml:space="preserve">Краснояриха </w:t>
      </w:r>
      <w:r w:rsidR="00924A51">
        <w:rPr>
          <w:color w:val="000000"/>
          <w:sz w:val="26"/>
          <w:szCs w:val="26"/>
        </w:rPr>
        <w:t xml:space="preserve"> </w:t>
      </w:r>
      <w:r w:rsidRPr="00E07B6A">
        <w:rPr>
          <w:color w:val="000000"/>
          <w:sz w:val="26"/>
          <w:szCs w:val="26"/>
        </w:rPr>
        <w:t>в сети Интернет.</w:t>
      </w:r>
    </w:p>
    <w:p w:rsidR="00240B6F" w:rsidRPr="00E07B6A" w:rsidRDefault="00240B6F" w:rsidP="00240B6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 </w:t>
      </w:r>
      <w:proofErr w:type="gramStart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исполнением настоящего постановления  оставляю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за собой.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 w:rsidR="003D2BE4">
        <w:rPr>
          <w:rFonts w:ascii="Times New Roman" w:eastAsia="Times New Roman" w:hAnsi="Times New Roman" w:cs="Times New Roman"/>
          <w:sz w:val="26"/>
          <w:szCs w:val="26"/>
        </w:rPr>
        <w:t>Краснояриха</w:t>
      </w: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9B7422">
        <w:rPr>
          <w:rFonts w:ascii="Times New Roman" w:eastAsia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ский </w:t>
      </w: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</w:t>
      </w:r>
      <w:r w:rsidR="003D2BE4">
        <w:rPr>
          <w:rFonts w:ascii="Times New Roman" w:eastAsia="Times New Roman" w:hAnsi="Times New Roman" w:cs="Times New Roman"/>
          <w:sz w:val="26"/>
          <w:szCs w:val="26"/>
        </w:rPr>
        <w:t xml:space="preserve"> Ф.А. Усманов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24A51" w:rsidRPr="00E07B6A" w:rsidRDefault="00924A51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240B6F" w:rsidRPr="00F73CD2" w:rsidRDefault="00671BE6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дминистрации сельского поселения  </w:t>
      </w:r>
      <w:r w:rsidR="003D2BE4">
        <w:rPr>
          <w:rFonts w:ascii="Times New Roman" w:hAnsi="Times New Roman" w:cs="Times New Roman"/>
          <w:sz w:val="20"/>
          <w:szCs w:val="20"/>
        </w:rPr>
        <w:t xml:space="preserve"> Краснояриха 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40B6F" w:rsidRPr="00F73CD2" w:rsidRDefault="00240B6F" w:rsidP="00240B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671BE6">
        <w:rPr>
          <w:rFonts w:ascii="Times New Roman" w:hAnsi="Times New Roman" w:cs="Times New Roman"/>
          <w:sz w:val="20"/>
          <w:szCs w:val="20"/>
        </w:rPr>
        <w:t>Челно-Вершин</w:t>
      </w:r>
      <w:r w:rsidRPr="00F73CD2">
        <w:rPr>
          <w:rFonts w:ascii="Times New Roman" w:hAnsi="Times New Roman" w:cs="Times New Roman"/>
          <w:sz w:val="20"/>
          <w:szCs w:val="20"/>
        </w:rPr>
        <w:t>ский</w:t>
      </w: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 w:rsidR="00FE689B">
        <w:rPr>
          <w:rFonts w:ascii="Times New Roman" w:hAnsi="Times New Roman" w:cs="Times New Roman"/>
          <w:sz w:val="20"/>
          <w:szCs w:val="20"/>
        </w:rPr>
        <w:t xml:space="preserve"> 30 июня 2021 </w:t>
      </w:r>
      <w:r w:rsidRPr="00F73CD2">
        <w:rPr>
          <w:rFonts w:ascii="Times New Roman" w:hAnsi="Times New Roman" w:cs="Times New Roman"/>
          <w:sz w:val="20"/>
          <w:szCs w:val="20"/>
        </w:rPr>
        <w:t xml:space="preserve">г. № </w:t>
      </w:r>
      <w:r w:rsidR="00FE689B">
        <w:rPr>
          <w:rFonts w:ascii="Times New Roman" w:hAnsi="Times New Roman" w:cs="Times New Roman"/>
          <w:sz w:val="20"/>
          <w:szCs w:val="20"/>
        </w:rPr>
        <w:t xml:space="preserve"> 79</w:t>
      </w:r>
    </w:p>
    <w:p w:rsidR="00240B6F" w:rsidRDefault="00240B6F" w:rsidP="00240B6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>
        <w:rPr>
          <w:noProof/>
        </w:rPr>
        <w:t xml:space="preserve">                                                                                      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противодействия коррупции на территории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="003D2B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Краснояриха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 проблемы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Соответственно, противодействие коррупции требует широкого </w:t>
      </w:r>
      <w:proofErr w:type="spellStart"/>
      <w:r>
        <w:rPr>
          <w:rFonts w:ascii="Times New Roman" w:hAnsi="Times New Roman"/>
          <w:sz w:val="24"/>
          <w:szCs w:val="24"/>
        </w:rPr>
        <w:t>общесоциального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сельского поселения </w:t>
      </w:r>
      <w:r w:rsidR="003D2BE4">
        <w:rPr>
          <w:rFonts w:ascii="Times New Roman" w:hAnsi="Times New Roman"/>
          <w:sz w:val="24"/>
          <w:szCs w:val="24"/>
        </w:rPr>
        <w:t xml:space="preserve"> Краснояриха </w:t>
      </w:r>
      <w:r w:rsidR="00CA12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A129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A1293">
        <w:rPr>
          <w:rFonts w:ascii="Times New Roman" w:hAnsi="Times New Roman"/>
          <w:sz w:val="24"/>
          <w:szCs w:val="24"/>
        </w:rPr>
        <w:t xml:space="preserve"> (далее – поселения)</w:t>
      </w:r>
      <w:r>
        <w:rPr>
          <w:rFonts w:ascii="Times New Roman" w:hAnsi="Times New Roman"/>
          <w:sz w:val="24"/>
          <w:szCs w:val="24"/>
        </w:rPr>
        <w:t>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совершенствование мер по профилактике и предупреждению коррупционных правонарушений в органах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мониторинг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и эффективности мер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вовлечение гражданского общества в реализацию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Сроки реализации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течение 202</w:t>
      </w:r>
      <w:r w:rsidR="00A01C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A01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годов. 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и утверждение планов противодействия коррупции в органах местного самоуправления поселения;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органов местного самоуправления поселения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пропаганды и правового воспитания.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 «</w:t>
      </w:r>
      <w:r w:rsidR="0021732A">
        <w:rPr>
          <w:rFonts w:ascii="Times New Roman" w:hAnsi="Times New Roman" w:cs="Times New Roman"/>
          <w:sz w:val="24"/>
          <w:szCs w:val="24"/>
        </w:rPr>
        <w:t>Официальный в</w:t>
      </w:r>
      <w:r>
        <w:rPr>
          <w:rFonts w:ascii="Times New Roman" w:hAnsi="Times New Roman" w:cs="Times New Roman"/>
          <w:sz w:val="24"/>
          <w:szCs w:val="24"/>
        </w:rPr>
        <w:t>естник».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240B6F" w:rsidRDefault="00240B6F" w:rsidP="00240B6F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приема на муниципальную службу после проведения соответствующих проверочных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обучающих мероприятий со специалистами и муниципальными служащими органов местного самоуправления поселения по вопросам антикоррупционной направленности.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Совершенствование контрольной деятельности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 осуществить: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бюджетов;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с общественными организациями по вопросам борьбы с коррупцией;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на заседаниях Общественного Совета  в поселении вопросов о ходе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0943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ежеквартального мониторинга результативности мероприятий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успешного опыта по проведению антикоррупционных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240B6F" w:rsidRDefault="00240B6F" w:rsidP="00240B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</w:t>
      </w:r>
      <w:r w:rsidR="00243EBE">
        <w:rPr>
          <w:rFonts w:ascii="Times New Roman" w:hAnsi="Times New Roman" w:cs="Times New Roman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действует комиссия по противодействию коррупции (далее – Комиссия).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доверия граждан к органам местного самоуправления поселения;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инвестиционной привлекательности  поселения.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индикаторы, характеризующие реализации Программы:</w:t>
      </w: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02"/>
        <w:gridCol w:w="2265"/>
        <w:gridCol w:w="1416"/>
        <w:gridCol w:w="1276"/>
        <w:gridCol w:w="1134"/>
      </w:tblGrid>
      <w:tr w:rsidR="00240B6F" w:rsidTr="00BC45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 годам</w:t>
            </w:r>
          </w:p>
        </w:tc>
      </w:tr>
      <w:tr w:rsidR="00240B6F" w:rsidTr="00BC45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453A88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граждан, удовлетворенных деятельностью Администрации сельского поселения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служебных проверок, проведенных по выявленным фактам коррупционных проявлений в Администрации сельского поселения,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достижение целевого индикатора "доля граждан, удовлетворенных деятельностью Ад</w:t>
      </w:r>
      <w:r w:rsidR="003D2BE4">
        <w:rPr>
          <w:rFonts w:ascii="Times New Roman" w:hAnsi="Times New Roman"/>
          <w:sz w:val="24"/>
          <w:szCs w:val="24"/>
        </w:rPr>
        <w:t xml:space="preserve">министрации сельского поселения Краснояриха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453A88">
        <w:rPr>
          <w:rFonts w:ascii="Times New Roman" w:hAnsi="Times New Roman"/>
          <w:sz w:val="24"/>
          <w:szCs w:val="24"/>
        </w:rPr>
        <w:t>Челно-Вершин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>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перечень первоочередных мер по противодействию коррупции в  сельско</w:t>
      </w:r>
      <w:r w:rsidR="003D2BE4">
        <w:rPr>
          <w:rFonts w:ascii="Times New Roman" w:hAnsi="Times New Roman" w:cs="Times New Roman"/>
          <w:sz w:val="24"/>
          <w:szCs w:val="24"/>
        </w:rPr>
        <w:t>м поселении Краснояриха</w:t>
      </w:r>
      <w:r>
        <w:rPr>
          <w:rFonts w:ascii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</w:t>
      </w:r>
      <w:r w:rsidR="00AE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 на 202</w:t>
      </w:r>
      <w:r w:rsidR="00AE0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AE0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r w:rsidR="003D2BE4">
        <w:rPr>
          <w:rFonts w:ascii="Times New Roman" w:hAnsi="Times New Roman" w:cs="Times New Roman"/>
          <w:sz w:val="24"/>
          <w:szCs w:val="24"/>
        </w:rPr>
        <w:t xml:space="preserve"> Краснояриха 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социально-экономической эффективности Программы обеспечивается за счет: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 доли граждан, столкнувшихся с проявлениями коррупции.</w:t>
      </w:r>
    </w:p>
    <w:p w:rsidR="00240B6F" w:rsidRDefault="00953050" w:rsidP="00953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Укрепление уровня доверия граждан к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 w:rsidR="00240B6F">
        <w:rPr>
          <w:rFonts w:ascii="Times New Roman" w:hAnsi="Times New Roman"/>
          <w:sz w:val="24"/>
          <w:szCs w:val="24"/>
        </w:rPr>
        <w:t xml:space="preserve"> поселения.</w:t>
      </w: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0EC5" w:rsidRDefault="00460EC5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муниципальной программе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противодействия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4368F9">
        <w:rPr>
          <w:rFonts w:ascii="Times New Roman" w:hAnsi="Times New Roman" w:cs="Times New Roman"/>
          <w:sz w:val="22"/>
          <w:szCs w:val="22"/>
        </w:rPr>
        <w:t>оррупции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Pr="004368F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3D2BE4">
        <w:rPr>
          <w:rFonts w:ascii="Times New Roman" w:hAnsi="Times New Roman" w:cs="Times New Roman"/>
          <w:sz w:val="22"/>
          <w:szCs w:val="22"/>
        </w:rPr>
        <w:t>Краснояриха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460EC5">
        <w:rPr>
          <w:rFonts w:ascii="Times New Roman" w:hAnsi="Times New Roman" w:cs="Times New Roman"/>
          <w:sz w:val="22"/>
          <w:szCs w:val="22"/>
        </w:rPr>
        <w:t>Челно-Вершин</w:t>
      </w:r>
      <w:r>
        <w:rPr>
          <w:rFonts w:ascii="Times New Roman" w:hAnsi="Times New Roman" w:cs="Times New Roman"/>
          <w:sz w:val="22"/>
          <w:szCs w:val="22"/>
        </w:rPr>
        <w:t xml:space="preserve">ский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</w:t>
      </w:r>
      <w:r w:rsidRPr="004368F9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1</w:t>
      </w:r>
      <w:r w:rsidRPr="004368F9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3</w:t>
      </w:r>
      <w:r w:rsidRPr="004368F9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Программы противодействия коррупции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BE4">
        <w:rPr>
          <w:rFonts w:ascii="Times New Roman" w:hAnsi="Times New Roman" w:cs="Times New Roman"/>
          <w:b/>
          <w:sz w:val="24"/>
          <w:szCs w:val="24"/>
        </w:rPr>
        <w:t>Краснояриха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460EC5">
        <w:rPr>
          <w:rFonts w:ascii="Times New Roman" w:hAnsi="Times New Roman" w:cs="Times New Roman"/>
          <w:b/>
          <w:sz w:val="24"/>
          <w:szCs w:val="24"/>
        </w:rPr>
        <w:t>Челно-Вершин</w:t>
      </w:r>
      <w:r>
        <w:rPr>
          <w:rFonts w:ascii="Times New Roman" w:hAnsi="Times New Roman" w:cs="Times New Roman"/>
          <w:b/>
          <w:sz w:val="24"/>
          <w:szCs w:val="24"/>
        </w:rPr>
        <w:t>ский Самарской области</w:t>
      </w: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1</w:t>
      </w:r>
      <w:r w:rsidRPr="00CE45E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3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2268"/>
        <w:gridCol w:w="1281"/>
        <w:gridCol w:w="1129"/>
      </w:tblGrid>
      <w:tr w:rsidR="00240B6F" w:rsidTr="00FE689B">
        <w:trPr>
          <w:trHeight w:val="7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r w:rsidRPr="004368F9">
              <w:rPr>
                <w:rFonts w:ascii="Times New Roman" w:hAnsi="Times New Roman"/>
              </w:rPr>
              <w:t>Срок</w:t>
            </w:r>
          </w:p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368F9">
              <w:rPr>
                <w:rFonts w:ascii="Times New Roman" w:hAnsi="Times New Roman"/>
              </w:rPr>
              <w:t>реали</w:t>
            </w:r>
            <w:proofErr w:type="spellEnd"/>
            <w:r w:rsidRPr="004368F9">
              <w:rPr>
                <w:rFonts w:ascii="Times New Roman" w:hAnsi="Times New Roman"/>
              </w:rPr>
              <w:t>-</w:t>
            </w:r>
          </w:p>
          <w:p w:rsidR="00240B6F" w:rsidRDefault="00240B6F" w:rsidP="00BC452D">
            <w:pPr>
              <w:pStyle w:val="a4"/>
              <w:jc w:val="center"/>
            </w:pPr>
            <w:proofErr w:type="spellStart"/>
            <w:r w:rsidRPr="004368F9">
              <w:rPr>
                <w:rFonts w:ascii="Times New Roman" w:hAnsi="Times New Roman"/>
              </w:rPr>
              <w:t>за</w:t>
            </w:r>
            <w:r w:rsidRPr="004368F9">
              <w:rPr>
                <w:rFonts w:ascii="Times New Roman" w:hAnsi="Times New Roman"/>
              </w:rPr>
              <w:softHyphen/>
              <w:t>ции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40B6F" w:rsidTr="00FE689B">
        <w:trPr>
          <w:trHeight w:hRule="exact"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40B6F" w:rsidTr="00FE689B">
        <w:trPr>
          <w:trHeight w:val="58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240B6F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B6F" w:rsidTr="00FE689B">
        <w:trPr>
          <w:trHeight w:hRule="exact" w:val="2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Уполномоченный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240B6F" w:rsidTr="00FE689B">
        <w:trPr>
          <w:trHeight w:hRule="exact" w:val="24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Обеспечение опубликования на официальном сайте  </w:t>
            </w:r>
            <w:r w:rsidR="00C901B9">
              <w:rPr>
                <w:rFonts w:ascii="Times New Roman" w:hAnsi="Times New Roman"/>
              </w:rPr>
              <w:t>а</w:t>
            </w:r>
            <w:r w:rsidRPr="00CE45E2">
              <w:rPr>
                <w:rFonts w:ascii="Times New Roman" w:hAnsi="Times New Roman"/>
              </w:rPr>
              <w:t>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FE689B">
        <w:trPr>
          <w:trHeight w:hRule="exact" w:val="24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E45E2">
              <w:rPr>
                <w:rFonts w:ascii="Times New Roman" w:hAnsi="Times New Roman"/>
              </w:rPr>
              <w:t>коррупциогенных</w:t>
            </w:r>
            <w:proofErr w:type="spellEnd"/>
            <w:r w:rsidRPr="00CE45E2">
              <w:rPr>
                <w:rFonts w:ascii="Times New Roman" w:hAnsi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поступ</w:t>
            </w:r>
            <w:proofErr w:type="spellEnd"/>
            <w:r w:rsidRPr="00CE45E2">
              <w:rPr>
                <w:rFonts w:ascii="Times New Roman" w:hAnsi="Times New Roman"/>
              </w:rPr>
              <w:t>-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5E2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hRule="exact" w:val="2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240B6F" w:rsidRPr="00CE45E2" w:rsidRDefault="00C901B9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40B6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FE689B">
        <w:trPr>
          <w:trHeight w:hRule="exact" w:val="11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CE45E2">
              <w:rPr>
                <w:rFonts w:ascii="Times New Roman" w:hAnsi="Times New Roman"/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val="74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240B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– Расширение сферы нормативного правового регулирования,</w:t>
            </w:r>
          </w:p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охватываемого процедурой антикоррупционной экспертизы</w:t>
            </w:r>
          </w:p>
        </w:tc>
      </w:tr>
      <w:tr w:rsidR="00240B6F" w:rsidTr="00FE689B">
        <w:trPr>
          <w:trHeight w:hRule="exact" w:val="20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Специалисты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FE689B">
        <w:trPr>
          <w:trHeight w:hRule="exact" w:val="2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проектов  постановлений   Администрации сельского поселения,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FE689B">
        <w:trPr>
          <w:trHeight w:hRule="exact" w:val="2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 w:rsidR="00AF2A9C">
              <w:rPr>
                <w:rFonts w:ascii="Times New Roman" w:hAnsi="Times New Roman"/>
              </w:rPr>
              <w:t>21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hRule="exact" w:val="23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val="57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Задача - Внедрение антикоррупционных механизмов в рамках</w:t>
            </w:r>
          </w:p>
          <w:p w:rsidR="00240B6F" w:rsidRDefault="00240B6F" w:rsidP="00BC452D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кадровой политики. Антикоррупционное образование.</w:t>
            </w:r>
          </w:p>
        </w:tc>
      </w:tr>
      <w:tr w:rsidR="00240B6F" w:rsidTr="00FE689B">
        <w:trPr>
          <w:trHeight w:hRule="exact"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Глава сельского поселения</w:t>
            </w:r>
          </w:p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hRule="exact" w:val="2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ind w:left="142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hRule="exact" w:val="3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hRule="exact" w:val="1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необхо</w:t>
            </w:r>
            <w:proofErr w:type="spellEnd"/>
            <w:r w:rsidRPr="00CE45E2">
              <w:rPr>
                <w:rFonts w:ascii="Times New Roman" w:hAnsi="Times New Roman"/>
              </w:rPr>
              <w:t>-мости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hRule="exact" w:val="39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FE689B">
        <w:trPr>
          <w:trHeight w:hRule="exact" w:val="1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FE689B">
        <w:trPr>
          <w:trHeight w:hRule="exact" w:val="46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регулярной работы по исполнения требований антикоррупционного  законодательства муниципальными  служащими,</w:t>
            </w:r>
            <w:r w:rsidRPr="00CE45E2">
              <w:t xml:space="preserve"> </w:t>
            </w:r>
            <w:r w:rsidRPr="00CE45E2">
              <w:rPr>
                <w:rFonts w:ascii="Times New Roman" w:hAnsi="Times New Roman"/>
              </w:rPr>
              <w:t>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FE689B">
        <w:trPr>
          <w:trHeight w:hRule="exact" w:val="17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8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Pr="00CE45E2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RPr="00CE45E2" w:rsidTr="00FE689B">
        <w:trPr>
          <w:trHeight w:hRule="exact" w:val="2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</w:t>
            </w:r>
            <w:r w:rsidRPr="00CE45E2">
              <w:rPr>
                <w:rFonts w:ascii="Times New Roman" w:hAnsi="Times New Roman"/>
              </w:rPr>
              <w:tab/>
              <w:t xml:space="preserve">антикоррупционных проверок </w:t>
            </w:r>
            <w:r w:rsidRPr="00CE45E2">
              <w:rPr>
                <w:rFonts w:ascii="Times New Roman" w:hAnsi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Глава сельского поселения,</w:t>
            </w:r>
          </w:p>
          <w:p w:rsidR="00240B6F" w:rsidRPr="00CE45E2" w:rsidRDefault="00AF2A9C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</w:rPr>
              <w:t>Челно-Вершин</w:t>
            </w:r>
            <w:r w:rsidR="00240B6F" w:rsidRPr="00CE45E2">
              <w:rPr>
                <w:rFonts w:ascii="Times New Roman" w:hAnsi="Times New Roman"/>
              </w:rPr>
              <w:t>ского</w:t>
            </w:r>
            <w:proofErr w:type="spellEnd"/>
            <w:r w:rsidR="00240B6F" w:rsidRPr="00CE45E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FE689B">
        <w:trPr>
          <w:trHeight w:hRule="exact" w:val="2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0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FE689B">
        <w:trPr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240B6F" w:rsidTr="00FE689B">
        <w:trPr>
          <w:trHeight w:hRule="exact" w:val="31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(по соглашению)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FE689B">
        <w:trPr>
          <w:trHeight w:hRule="exact" w:val="1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hRule="exact" w:val="11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FE689B">
        <w:trPr>
          <w:trHeight w:val="69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Задача 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240B6F" w:rsidTr="00FE689B">
        <w:trPr>
          <w:trHeight w:hRule="exact" w:val="3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</w:tbl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jc w:val="both"/>
        <w:rPr>
          <w:rFonts w:ascii="Times New Roman" w:hAnsi="Times New Roman" w:cs="Times New Roman"/>
        </w:rPr>
      </w:pPr>
    </w:p>
    <w:p w:rsidR="00BC37E3" w:rsidRDefault="00BC37E3"/>
    <w:sectPr w:rsidR="00BC37E3" w:rsidSect="005D1444">
      <w:footnotePr>
        <w:pos w:val="beneathText"/>
      </w:footnotePr>
      <w:pgSz w:w="11905" w:h="16837"/>
      <w:pgMar w:top="1134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6F"/>
    <w:rsid w:val="0021732A"/>
    <w:rsid w:val="00240B6F"/>
    <w:rsid w:val="00243EBE"/>
    <w:rsid w:val="002D4E00"/>
    <w:rsid w:val="003D2BE4"/>
    <w:rsid w:val="00453A88"/>
    <w:rsid w:val="00460EC5"/>
    <w:rsid w:val="00671BE6"/>
    <w:rsid w:val="006E2C32"/>
    <w:rsid w:val="007E6DD6"/>
    <w:rsid w:val="00924A51"/>
    <w:rsid w:val="00953050"/>
    <w:rsid w:val="009B7422"/>
    <w:rsid w:val="00A01CA2"/>
    <w:rsid w:val="00AE0C76"/>
    <w:rsid w:val="00AF2A9C"/>
    <w:rsid w:val="00BC37E3"/>
    <w:rsid w:val="00C80D22"/>
    <w:rsid w:val="00C87447"/>
    <w:rsid w:val="00C901B9"/>
    <w:rsid w:val="00CA1293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23</cp:revision>
  <cp:lastPrinted>2021-06-30T06:56:00Z</cp:lastPrinted>
  <dcterms:created xsi:type="dcterms:W3CDTF">2021-06-18T10:19:00Z</dcterms:created>
  <dcterms:modified xsi:type="dcterms:W3CDTF">2021-06-30T06:59:00Z</dcterms:modified>
</cp:coreProperties>
</file>