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88438F" w:rsidRPr="002B3525" w:rsidTr="00EA2C2C">
        <w:tc>
          <w:tcPr>
            <w:tcW w:w="4361" w:type="dxa"/>
          </w:tcPr>
          <w:p w:rsidR="0088438F" w:rsidRPr="002B3525" w:rsidRDefault="0088438F" w:rsidP="00717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</w:t>
            </w:r>
          </w:p>
          <w:p w:rsidR="0088438F" w:rsidRPr="002B3525" w:rsidRDefault="0088438F" w:rsidP="00717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</w:t>
            </w:r>
          </w:p>
          <w:p w:rsidR="0088438F" w:rsidRPr="002B3525" w:rsidRDefault="0088438F" w:rsidP="00717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52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КРАСНОЯРИХА</w:t>
            </w:r>
          </w:p>
          <w:p w:rsidR="0088438F" w:rsidRPr="002B3525" w:rsidRDefault="0088438F" w:rsidP="00717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8438F" w:rsidRPr="002B3525" w:rsidRDefault="0088438F" w:rsidP="00717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88438F" w:rsidRPr="002B3525" w:rsidRDefault="0088438F" w:rsidP="00717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88438F" w:rsidRPr="002B3525" w:rsidRDefault="0088438F" w:rsidP="00717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B3525" w:rsidRPr="002B3525" w:rsidRDefault="0088438F" w:rsidP="002B3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B35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B352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1A85" w:rsidRPr="002B3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3525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B352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88438F" w:rsidRPr="002B3525" w:rsidRDefault="0088438F" w:rsidP="00717F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8438F" w:rsidRPr="002B3525" w:rsidRDefault="0088438F" w:rsidP="0071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525" w:rsidRDefault="002B3525" w:rsidP="00717FFB">
      <w:pPr>
        <w:spacing w:after="0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88438F" w:rsidRPr="002B3525" w:rsidRDefault="0088438F" w:rsidP="002B3525">
      <w:pPr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Краснояриха муниципального района Челно-Вершинский Самарской области за 201</w:t>
      </w:r>
      <w:r w:rsidR="00575E7D" w:rsidRPr="002B3525">
        <w:rPr>
          <w:rFonts w:ascii="Times New Roman" w:hAnsi="Times New Roman" w:cs="Times New Roman"/>
          <w:sz w:val="28"/>
          <w:szCs w:val="28"/>
        </w:rPr>
        <w:t>7</w:t>
      </w:r>
      <w:r w:rsidRPr="002B35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438F" w:rsidRPr="002B3525" w:rsidRDefault="0088438F" w:rsidP="00717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38F" w:rsidRPr="002B3525" w:rsidRDefault="005D32D0" w:rsidP="0071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В соответствии п. 6 ст. 264 Бюджетного Кодекса РФ, н</w:t>
      </w:r>
      <w:r w:rsidR="0088438F" w:rsidRPr="002B3525">
        <w:rPr>
          <w:rFonts w:ascii="Times New Roman" w:hAnsi="Times New Roman" w:cs="Times New Roman"/>
          <w:sz w:val="28"/>
          <w:szCs w:val="28"/>
        </w:rPr>
        <w:t xml:space="preserve">а основании п. 4 </w:t>
      </w:r>
      <w:proofErr w:type="gramStart"/>
      <w:r w:rsidR="0088438F" w:rsidRPr="002B352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88438F" w:rsidRPr="002B3525">
        <w:rPr>
          <w:rFonts w:ascii="Times New Roman" w:hAnsi="Times New Roman" w:cs="Times New Roman"/>
          <w:sz w:val="28"/>
          <w:szCs w:val="28"/>
        </w:rPr>
        <w:t>т. 74 Устава сельского поселения Краснояриха муниципального района Челно-Вершинский Самарской области</w:t>
      </w:r>
    </w:p>
    <w:p w:rsidR="0088438F" w:rsidRPr="002B3525" w:rsidRDefault="0088438F" w:rsidP="0071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РЕШИЛО:</w:t>
      </w:r>
    </w:p>
    <w:p w:rsidR="0088438F" w:rsidRPr="002B3525" w:rsidRDefault="0088438F" w:rsidP="0071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1. Утвердить исполнение бюджета сельского поселения Краснояриха муниципального района Челно-Вершинский Самарской области за 201</w:t>
      </w:r>
      <w:r w:rsidR="00AB00A7">
        <w:rPr>
          <w:rFonts w:ascii="Times New Roman" w:hAnsi="Times New Roman" w:cs="Times New Roman"/>
          <w:sz w:val="28"/>
          <w:szCs w:val="28"/>
        </w:rPr>
        <w:t>7</w:t>
      </w:r>
      <w:r w:rsidRPr="002B3525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281A85" w:rsidRPr="002B3525">
        <w:rPr>
          <w:rFonts w:ascii="Times New Roman" w:hAnsi="Times New Roman" w:cs="Times New Roman"/>
          <w:sz w:val="28"/>
          <w:szCs w:val="28"/>
        </w:rPr>
        <w:t>7</w:t>
      </w:r>
      <w:r w:rsidR="002B3525">
        <w:rPr>
          <w:rFonts w:ascii="Times New Roman" w:hAnsi="Times New Roman" w:cs="Times New Roman"/>
          <w:sz w:val="28"/>
          <w:szCs w:val="28"/>
        </w:rPr>
        <w:t> </w:t>
      </w:r>
      <w:r w:rsidR="00281A85" w:rsidRPr="002B3525">
        <w:rPr>
          <w:rFonts w:ascii="Times New Roman" w:hAnsi="Times New Roman" w:cs="Times New Roman"/>
          <w:sz w:val="28"/>
          <w:szCs w:val="28"/>
        </w:rPr>
        <w:t>491,2</w:t>
      </w:r>
      <w:r w:rsidRPr="002B352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B3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3525">
        <w:rPr>
          <w:rFonts w:ascii="Times New Roman" w:hAnsi="Times New Roman" w:cs="Times New Roman"/>
          <w:sz w:val="28"/>
          <w:szCs w:val="28"/>
        </w:rPr>
        <w:t>уб. (приложение № 1).</w:t>
      </w:r>
    </w:p>
    <w:p w:rsidR="0088438F" w:rsidRPr="002B3525" w:rsidRDefault="0088438F" w:rsidP="0071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бюджета сельского поселения Краснояриха муниципального района Челно-Вершинский Самарской области за 201</w:t>
      </w:r>
      <w:r w:rsidR="00575E7D" w:rsidRPr="002B3525">
        <w:rPr>
          <w:rFonts w:ascii="Times New Roman" w:hAnsi="Times New Roman" w:cs="Times New Roman"/>
          <w:sz w:val="28"/>
          <w:szCs w:val="28"/>
        </w:rPr>
        <w:t>7</w:t>
      </w:r>
      <w:r w:rsidRPr="002B35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5E7D" w:rsidRPr="002B3525">
        <w:rPr>
          <w:rFonts w:ascii="Times New Roman" w:hAnsi="Times New Roman" w:cs="Times New Roman"/>
          <w:sz w:val="28"/>
          <w:szCs w:val="28"/>
        </w:rPr>
        <w:t>7</w:t>
      </w:r>
      <w:r w:rsidR="002B3525">
        <w:rPr>
          <w:rFonts w:ascii="Times New Roman" w:hAnsi="Times New Roman" w:cs="Times New Roman"/>
          <w:sz w:val="28"/>
          <w:szCs w:val="28"/>
        </w:rPr>
        <w:t> </w:t>
      </w:r>
      <w:r w:rsidRPr="002B3525">
        <w:rPr>
          <w:rFonts w:ascii="Times New Roman" w:hAnsi="Times New Roman" w:cs="Times New Roman"/>
          <w:sz w:val="28"/>
          <w:szCs w:val="28"/>
        </w:rPr>
        <w:t>0</w:t>
      </w:r>
      <w:r w:rsidR="00575E7D" w:rsidRPr="002B3525">
        <w:rPr>
          <w:rFonts w:ascii="Times New Roman" w:hAnsi="Times New Roman" w:cs="Times New Roman"/>
          <w:sz w:val="28"/>
          <w:szCs w:val="28"/>
        </w:rPr>
        <w:t>78,9</w:t>
      </w:r>
      <w:r w:rsidRPr="002B352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B3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3525">
        <w:rPr>
          <w:rFonts w:ascii="Times New Roman" w:hAnsi="Times New Roman" w:cs="Times New Roman"/>
          <w:sz w:val="28"/>
          <w:szCs w:val="28"/>
        </w:rPr>
        <w:t xml:space="preserve">уб. (приложение № </w:t>
      </w:r>
      <w:r w:rsidR="008879E4">
        <w:rPr>
          <w:rFonts w:ascii="Times New Roman" w:hAnsi="Times New Roman" w:cs="Times New Roman"/>
          <w:sz w:val="28"/>
          <w:szCs w:val="28"/>
        </w:rPr>
        <w:t>2</w:t>
      </w:r>
      <w:r w:rsidRPr="002B3525">
        <w:rPr>
          <w:rFonts w:ascii="Times New Roman" w:hAnsi="Times New Roman" w:cs="Times New Roman"/>
          <w:sz w:val="28"/>
          <w:szCs w:val="28"/>
        </w:rPr>
        <w:t>).</w:t>
      </w:r>
    </w:p>
    <w:p w:rsidR="0088438F" w:rsidRPr="002B3525" w:rsidRDefault="0088438F" w:rsidP="0071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3. Опублико</w:t>
      </w:r>
      <w:r w:rsidR="00281A85" w:rsidRPr="002B3525">
        <w:rPr>
          <w:rFonts w:ascii="Times New Roman" w:hAnsi="Times New Roman" w:cs="Times New Roman"/>
          <w:sz w:val="28"/>
          <w:szCs w:val="28"/>
        </w:rPr>
        <w:t>вать настоящее решение на официальном сайте администрации сельского поселения Краснояриха муниципального района Челно-Вершинский Самарской области</w:t>
      </w:r>
      <w:r w:rsidRPr="002B3525">
        <w:rPr>
          <w:rFonts w:ascii="Times New Roman" w:hAnsi="Times New Roman" w:cs="Times New Roman"/>
          <w:sz w:val="28"/>
          <w:szCs w:val="28"/>
        </w:rPr>
        <w:t>.</w:t>
      </w:r>
    </w:p>
    <w:p w:rsidR="0088438F" w:rsidRDefault="0088438F" w:rsidP="00717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525" w:rsidRPr="002B3525" w:rsidRDefault="002B3525" w:rsidP="00717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38F" w:rsidRPr="002B3525" w:rsidRDefault="0088438F" w:rsidP="002B3525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Глава сельского поселения Краснояриха</w:t>
      </w:r>
      <w:r w:rsidRPr="002B3525">
        <w:rPr>
          <w:rFonts w:ascii="Times New Roman" w:hAnsi="Times New Roman" w:cs="Times New Roman"/>
          <w:sz w:val="28"/>
          <w:szCs w:val="28"/>
        </w:rPr>
        <w:tab/>
        <w:t>Ф.А. Усманов</w:t>
      </w:r>
    </w:p>
    <w:p w:rsidR="0088438F" w:rsidRPr="002B3525" w:rsidRDefault="0088438F" w:rsidP="00717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38F" w:rsidRPr="002B3525" w:rsidRDefault="0088438F" w:rsidP="0071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B6D07" w:rsidRDefault="0088438F" w:rsidP="00717F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сельского поселения Краснояриха                                          В.Н. Феоктистов</w:t>
      </w:r>
      <w:r w:rsidRPr="002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2C2C" w:rsidRDefault="00EA2C2C" w:rsidP="00717FFB">
      <w:pPr>
        <w:spacing w:after="0"/>
        <w:rPr>
          <w:rFonts w:ascii="Times New Roman" w:hAnsi="Times New Roman" w:cs="Times New Roman"/>
          <w:sz w:val="28"/>
          <w:szCs w:val="28"/>
        </w:rPr>
        <w:sectPr w:rsidR="00EA2C2C" w:rsidSect="00EA2C2C"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EA2C2C" w:rsidRDefault="00EA2C2C" w:rsidP="00EA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A2C2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2C">
        <w:rPr>
          <w:rFonts w:ascii="Times New Roman" w:hAnsi="Times New Roman" w:cs="Times New Roman"/>
          <w:sz w:val="28"/>
          <w:szCs w:val="28"/>
        </w:rPr>
        <w:t xml:space="preserve">1 к Решению Собрания представителей </w:t>
      </w:r>
    </w:p>
    <w:p w:rsidR="00EA2C2C" w:rsidRDefault="00EA2C2C" w:rsidP="00EA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C2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2C2C">
        <w:rPr>
          <w:rFonts w:ascii="Times New Roman" w:hAnsi="Times New Roman" w:cs="Times New Roman"/>
          <w:sz w:val="28"/>
          <w:szCs w:val="28"/>
        </w:rPr>
        <w:t>кого поселения Краснояриха от 27.04.18 № 89</w:t>
      </w:r>
    </w:p>
    <w:p w:rsidR="00EA2C2C" w:rsidRDefault="00EA2C2C" w:rsidP="00EA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020"/>
        <w:gridCol w:w="4083"/>
        <w:gridCol w:w="940"/>
        <w:gridCol w:w="1020"/>
        <w:gridCol w:w="875"/>
      </w:tblGrid>
      <w:tr w:rsidR="00EA2C2C" w:rsidRPr="00EA2C2C" w:rsidTr="00EA2C2C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бюджета СП Краснояриха за 2017год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2C2C" w:rsidRPr="00EA2C2C" w:rsidTr="00EA2C2C">
        <w:trPr>
          <w:trHeight w:val="4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выполн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2 336,4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000 1 05 03000 01 1000 110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100,4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1047,7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1 051,2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A2C2C" w:rsidRPr="00EA2C2C" w:rsidTr="00EA2C2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000 1 08 04020 01 1000 110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6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C2C" w:rsidRPr="00EA2C2C" w:rsidTr="00EA2C2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000 114 06014 10 0000 430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собственность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000 117 01050 10 0000 180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5 396,2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5 087,8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EA2C2C" w:rsidRPr="00EA2C2C" w:rsidTr="00EA2C2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5 396,2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5 087,8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EA2C2C" w:rsidRPr="00EA2C2C" w:rsidTr="00EA2C2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000 2 02 01000 00 0000 151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861,8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861,8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000 2 02 01999 10 0000 151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3 301,5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EA2C2C" w:rsidRPr="00EA2C2C" w:rsidTr="00EA2C2C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000 2 02 02999 10 0000 151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1 503,9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1 195,5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A2C2C" w:rsidRPr="00EA2C2C" w:rsidTr="00EA2C2C">
        <w:trPr>
          <w:trHeight w:val="22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000 2 02 02041 10 0000 151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000 2 02 03015 10 0000 151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7 732,6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7 491,2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</w:tbl>
    <w:p w:rsidR="00EA2C2C" w:rsidRDefault="00EA2C2C" w:rsidP="00EA2C2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2C2C" w:rsidSect="00EA2C2C"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EA2C2C" w:rsidRDefault="00EA2C2C" w:rsidP="00EA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A2C2C">
        <w:rPr>
          <w:rFonts w:ascii="Times New Roman" w:hAnsi="Times New Roman" w:cs="Times New Roman"/>
          <w:sz w:val="28"/>
          <w:szCs w:val="28"/>
        </w:rPr>
        <w:t xml:space="preserve"> к Решению Собрания представителей </w:t>
      </w:r>
    </w:p>
    <w:p w:rsidR="00EA2C2C" w:rsidRDefault="00EA2C2C" w:rsidP="00EA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C2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2C2C">
        <w:rPr>
          <w:rFonts w:ascii="Times New Roman" w:hAnsi="Times New Roman" w:cs="Times New Roman"/>
          <w:sz w:val="28"/>
          <w:szCs w:val="28"/>
        </w:rPr>
        <w:t>кого поселения Краснояриха от 27.04.18 № 89</w:t>
      </w:r>
    </w:p>
    <w:p w:rsidR="00EA2C2C" w:rsidRDefault="00EA2C2C" w:rsidP="00EA2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4040" w:type="dxa"/>
        <w:tblInd w:w="93" w:type="dxa"/>
        <w:tblLook w:val="04A0"/>
      </w:tblPr>
      <w:tblGrid>
        <w:gridCol w:w="8062"/>
        <w:gridCol w:w="2580"/>
        <w:gridCol w:w="1240"/>
        <w:gridCol w:w="1080"/>
        <w:gridCol w:w="1078"/>
      </w:tblGrid>
      <w:tr w:rsidR="00EA2C2C" w:rsidRPr="00EA2C2C" w:rsidTr="00EA2C2C">
        <w:trPr>
          <w:trHeight w:val="360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сельского поселения Краснояриха на 2017год и на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2018 и 2019годы</w:t>
            </w:r>
          </w:p>
        </w:tc>
      </w:tr>
      <w:tr w:rsidR="00EA2C2C" w:rsidRPr="00EA2C2C" w:rsidTr="00EA2C2C">
        <w:trPr>
          <w:trHeight w:val="24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прямого получателя (направление расходования) средств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ЦСР    ВР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Сумма, тыс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EA2C2C" w:rsidRPr="00EA2C2C" w:rsidTr="00EA2C2C">
        <w:trPr>
          <w:trHeight w:val="21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выполн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  <w:r w:rsidRPr="00EA2C2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Краснояриха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01 02 9900000000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429,4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01 02 9900011000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382,2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382,2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01 02 9900011000 120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382,2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382,2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5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местного самоуправления за счет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стимулирующихсубсидий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 направленных на содержание органов местного самоуправления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01 02 9900072001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01 02 9900072001 120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4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</w:tr>
      <w:tr w:rsidR="00EA2C2C" w:rsidRPr="00EA2C2C" w:rsidTr="00EA2C2C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1 281,5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1 275,8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EA2C2C" w:rsidRPr="00EA2C2C" w:rsidTr="00EA2C2C">
        <w:trPr>
          <w:trHeight w:val="2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01 04 9900011000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1 071,8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1 066,1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01 04 9900011000 120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1 018,4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1 018,4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01 04 9900011000 240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EA2C2C" w:rsidRPr="00EA2C2C" w:rsidTr="00EA2C2C">
        <w:trPr>
          <w:trHeight w:val="2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01 04 9900011000 850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местного самоуправления за счет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стимулирующихсубсидий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 направленных на содержание органов местного самоуправления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01 04 9900072001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01 04 9900072004 120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7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представляемые в бюджеты муниципального района 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01 04 9900078210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01 04 9900078210 540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4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о(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финансово-бюджетного)надзора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01 06 9900000000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6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представляемые в бюджеты муниципального района 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01 06 9900078210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01 06 9900078210 540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01 11 9900000000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2C2C" w:rsidRPr="00EA2C2C" w:rsidTr="00EA2C2C">
        <w:trPr>
          <w:trHeight w:val="3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местных администрации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01 11 9900079900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01 11 9900079900 870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01 13 9900000000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01 13 9900020000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A2C2C">
              <w:rPr>
                <w:rFonts w:ascii="Arial CYR" w:eastAsia="Times New Roman" w:hAnsi="Arial CYR" w:cs="Arial CYR"/>
                <w:sz w:val="18"/>
                <w:szCs w:val="18"/>
              </w:rPr>
              <w:t>161,1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A2C2C">
              <w:rPr>
                <w:rFonts w:ascii="Arial CYR" w:eastAsia="Times New Roman" w:hAnsi="Arial CYR" w:cs="Arial CYR"/>
                <w:sz w:val="18"/>
                <w:szCs w:val="18"/>
              </w:rPr>
              <w:t>118,4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A2C2C">
              <w:rPr>
                <w:rFonts w:ascii="Arial CYR" w:eastAsia="Times New Roman" w:hAnsi="Arial CYR" w:cs="Arial CYR"/>
                <w:sz w:val="18"/>
                <w:szCs w:val="18"/>
              </w:rPr>
              <w:t>73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01 13 9900020000 240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A2C2C" w:rsidRPr="00EA2C2C" w:rsidTr="00EA2C2C">
        <w:trPr>
          <w:trHeight w:val="2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01 13 9900020000 850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A2C2C">
              <w:rPr>
                <w:rFonts w:ascii="Arial CYR" w:eastAsia="Times New Roman" w:hAnsi="Arial CYR" w:cs="Arial CYR"/>
                <w:sz w:val="18"/>
                <w:szCs w:val="18"/>
              </w:rPr>
              <w:t>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EA2C2C" w:rsidRPr="00EA2C2C" w:rsidTr="00EA2C2C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местного самоуправления за счет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стимулирующихсубсидий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 направленных на решение вопросов местного значения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01 13 9900072004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01 13 9900072004 240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01 13 9900072004 850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Мобилизиционная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02 03 9900000000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02 03 9900051180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02 03 9900051180 120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02 03 9900051180 240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03 09 9900000000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7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представляемые в бюджеты муниципального района 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03 09 9900078210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03 09 9900078210 540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Пожарная безопасность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03 10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03 10 9900000000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местного самоуправления за счет стимулирующих субсидий, направленных на решение вопросов местного значения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03 10 9900072004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EA2C2C" w:rsidRPr="00EA2C2C" w:rsidTr="00EA2C2C">
        <w:trPr>
          <w:trHeight w:val="4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03 10 9900072004 630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03 10 9900072004 850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04 05 9900000000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местного самоуправления за счет стимулирующих субсидий, направленных на развитие сельского хозяйства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04 05 9900072003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04 05 9900072003 810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EA2C2C" w:rsidRPr="00EA2C2C" w:rsidTr="00EA2C2C">
        <w:trPr>
          <w:trHeight w:val="7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Краснояриха муниципального района Челно-Вершинский Самарской области на 2015-2019годы"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04 09 6700000000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2994,2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2993,4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04 09 6700020000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04  09 6700020000 240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EA2C2C" w:rsidRPr="00EA2C2C" w:rsidTr="00EA2C2C">
        <w:trPr>
          <w:trHeight w:val="7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представляемые в бюджеты муниципального района 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04  09 6700078210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2162,2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2162,2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04  09 6700078210 540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2162,2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2162,2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05 02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</w:tr>
      <w:tr w:rsidR="00EA2C2C" w:rsidRPr="00EA2C2C" w:rsidTr="00EA2C2C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05 02 9900000000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EA2C2C" w:rsidRPr="00EA2C2C" w:rsidTr="00EA2C2C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05 02 9900020000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05 02 9900020000 240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местного самоуправления за счет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стимулирующихсубсидий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 направленных на решение вопросов местного значения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05 02 9900072004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05 02 9900072004 240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</w:tr>
      <w:tr w:rsidR="00EA2C2C" w:rsidRPr="00EA2C2C" w:rsidTr="00EA2C2C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сельского поселения Краснояриха муниципального района Челно-Вершинский Самарской области на 2015-2017годы"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05 03 6800000000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262,9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05 03 6800020000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05 03 6800020000 240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2C2C" w:rsidRPr="00EA2C2C" w:rsidTr="00EA2C2C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местного самоуправления за счет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стимулирующихсубсидий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 направленных на решение вопросов местного значения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05 03 6800072004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242,9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05 03 6800072004 240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242,9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06 01 9900000000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7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представляемые в бюджеты муниципального района 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06 01 9900078210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06 01 9900078210 540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07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представляемые в бюджеты муниципального района 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9900078210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9900078210 540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</w:tr>
      <w:tr w:rsidR="00EA2C2C" w:rsidRPr="00EA2C2C" w:rsidTr="00EA2C2C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763,3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08 01 9900020000 240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A2C2C" w:rsidRPr="00EA2C2C" w:rsidTr="00EA2C2C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08 01 9900020000 850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5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местного самоуправления за счет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стимулирующихсубсидий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 направленных на решение вопросов местного значения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08 01 9900072004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(государственных(муниципальных)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08 01 9900072004 240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08 01 9900072004 850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4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представляемые в бюджеты муниципального района 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08 01 9900078210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08 01 9900078210 540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2C2C" w:rsidRPr="00EA2C2C" w:rsidTr="00EA2C2C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C" w:rsidRPr="00EA2C2C" w:rsidRDefault="00EA2C2C" w:rsidP="00EA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2C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</w:tr>
    </w:tbl>
    <w:p w:rsidR="00EA2C2C" w:rsidRDefault="00EA2C2C" w:rsidP="00EA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C2C" w:rsidRDefault="00EA2C2C" w:rsidP="00EA2C2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2C2C" w:rsidSect="00EA2C2C">
          <w:pgSz w:w="16838" w:h="11906" w:orient="landscape"/>
          <w:pgMar w:top="1701" w:right="1134" w:bottom="1134" w:left="1134" w:header="709" w:footer="709" w:gutter="0"/>
          <w:cols w:space="708"/>
          <w:docGrid w:linePitch="381"/>
        </w:sectPr>
      </w:pPr>
    </w:p>
    <w:tbl>
      <w:tblPr>
        <w:tblW w:w="15094" w:type="dxa"/>
        <w:tblInd w:w="93" w:type="dxa"/>
        <w:tblLook w:val="04A0"/>
      </w:tblPr>
      <w:tblGrid>
        <w:gridCol w:w="700"/>
        <w:gridCol w:w="875"/>
        <w:gridCol w:w="1380"/>
        <w:gridCol w:w="978"/>
        <w:gridCol w:w="5013"/>
        <w:gridCol w:w="1100"/>
        <w:gridCol w:w="1654"/>
        <w:gridCol w:w="1740"/>
        <w:gridCol w:w="1654"/>
      </w:tblGrid>
      <w:tr w:rsidR="00AB00A7" w:rsidRPr="00AB00A7" w:rsidTr="00AB00A7">
        <w:trPr>
          <w:trHeight w:val="7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B00A7">
              <w:rPr>
                <w:rFonts w:ascii="Arial CYR" w:eastAsia="Times New Roman" w:hAnsi="Arial CYR" w:cs="Arial CYR"/>
                <w:sz w:val="20"/>
                <w:szCs w:val="20"/>
              </w:rPr>
              <w:t>Приложение № 3 к Решению Собрания представителей сельского поселения Краснояриха "О бюджете сельского поселения Краснояриха муниципального района Челно-Вершинский на 2017 год и на плановый период 2018 и 2019 годов"</w:t>
            </w:r>
          </w:p>
        </w:tc>
      </w:tr>
      <w:tr w:rsidR="00AB00A7" w:rsidRPr="00AB00A7" w:rsidTr="00AB00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B00A7">
              <w:rPr>
                <w:rFonts w:ascii="Arial CYR" w:eastAsia="Times New Roman" w:hAnsi="Arial CYR" w:cs="Arial CYR"/>
                <w:sz w:val="20"/>
                <w:szCs w:val="20"/>
              </w:rPr>
              <w:t>от "27" апреля № 89</w:t>
            </w:r>
          </w:p>
        </w:tc>
      </w:tr>
      <w:tr w:rsidR="00AB00A7" w:rsidRPr="00AB00A7" w:rsidTr="00AB00A7">
        <w:trPr>
          <w:trHeight w:val="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0A7" w:rsidRPr="00AB00A7" w:rsidTr="00AB00A7">
        <w:trPr>
          <w:trHeight w:val="930"/>
        </w:trPr>
        <w:tc>
          <w:tcPr>
            <w:tcW w:w="15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по разделам, подразделам, целевым статьям (муниципальным программам  и </w:t>
            </w:r>
            <w:proofErr w:type="spellStart"/>
            <w:r w:rsidRPr="00AB0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AB0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местного бюджета на 2017 год и на плановый период 2018 и 2019 годов</w:t>
            </w:r>
          </w:p>
        </w:tc>
      </w:tr>
      <w:tr w:rsidR="00AB00A7" w:rsidRPr="00AB00A7" w:rsidTr="00AB00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00A7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AB00A7" w:rsidRPr="00AB00A7" w:rsidTr="00AB00A7">
        <w:trPr>
          <w:trHeight w:val="480"/>
        </w:trPr>
        <w:tc>
          <w:tcPr>
            <w:tcW w:w="39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AB00A7" w:rsidRPr="00AB00A7" w:rsidTr="00AB00A7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ПЛАН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ФАКТ</w:t>
            </w:r>
          </w:p>
        </w:tc>
      </w:tr>
      <w:tr w:rsidR="00AB00A7" w:rsidRPr="00AB00A7" w:rsidTr="00AB00A7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B00A7" w:rsidRPr="00AB00A7" w:rsidTr="00AB00A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B00A7" w:rsidRPr="00AB00A7" w:rsidTr="00AB00A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2 062,7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1 901,0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338,2</w:t>
            </w:r>
          </w:p>
        </w:tc>
      </w:tr>
      <w:tr w:rsidR="00AB00A7" w:rsidRPr="00AB00A7" w:rsidTr="00AB00A7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47,2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47,2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47,2</w:t>
            </w:r>
          </w:p>
        </w:tc>
      </w:tr>
      <w:tr w:rsidR="00AB00A7" w:rsidRPr="00AB00A7" w:rsidTr="00AB00A7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1 281,5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186,5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1 275,8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186,5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1 281,5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186,5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1 275,8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186,5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1 204,9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186,5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1 204,9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186,5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50,4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44,7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23,2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23,2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Обеспечениедеятельности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303,9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142,8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222,9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104,5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303,9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142,8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222,9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104,5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264,5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118,1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186,6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81,6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36,2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22,8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69,4</w:t>
            </w:r>
          </w:p>
        </w:tc>
      </w:tr>
      <w:tr w:rsidR="00AB00A7" w:rsidRPr="00AB00A7" w:rsidTr="00AB00A7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5,1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52,5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Пожарная безопасность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53,1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</w:tr>
      <w:tr w:rsidR="00AB00A7" w:rsidRPr="00AB00A7" w:rsidTr="00AB00A7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53,1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47,1</w:t>
            </w:r>
          </w:p>
        </w:tc>
      </w:tr>
      <w:tr w:rsidR="00AB00A7" w:rsidRPr="00AB00A7" w:rsidTr="00AB00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</w:tr>
      <w:tr w:rsidR="00AB00A7" w:rsidRPr="00AB00A7" w:rsidTr="00AB00A7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3 465,2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2 577,0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3 402,9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2 515,5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471,0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409,5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409,5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471,0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409,5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409,5</w:t>
            </w:r>
          </w:p>
        </w:tc>
      </w:tr>
      <w:tr w:rsidR="00AB00A7" w:rsidRPr="00AB00A7" w:rsidTr="00AB00A7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471,0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409,5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Дорожное хозяйство (</w:t>
            </w: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дорожныефонды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2 994,2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2 106,0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2 993,4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2 106,0</w:t>
            </w:r>
          </w:p>
        </w:tc>
      </w:tr>
      <w:tr w:rsidR="00AB00A7" w:rsidRPr="00AB00A7" w:rsidTr="00AB00A7">
        <w:trPr>
          <w:trHeight w:val="1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6700000000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сельского поселения Краснояриха муниципального района Челно-Вершинский Самарской области на 2015-2019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2 994,2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2 106,0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2 993,4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2 106,0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6700000000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832,0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831,2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6700000000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2 162,2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2 106,0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2 162,2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2 106,0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ЖИДИЩНО-КОММУНАЛЬНОЕ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1 364,6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794,7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287,4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614,6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531,8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44,5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614,6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531,8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44,5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614,6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531,8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44,5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750,0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430,0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262,9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242,9</w:t>
            </w:r>
          </w:p>
        </w:tc>
      </w:tr>
      <w:tr w:rsidR="00AB00A7" w:rsidRPr="00AB00A7" w:rsidTr="00AB00A7">
        <w:trPr>
          <w:trHeight w:val="8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6800000000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"Благоустройство территории сельского поселения Краснояриха муниципального района Челно-Вершинский Самарской области на 2015-2019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750,0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430,0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262,9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242,9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6800000000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B00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430,0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262,9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242,9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Экологический контроль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794,6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763,2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107,9</w:t>
            </w:r>
          </w:p>
        </w:tc>
      </w:tr>
      <w:tr w:rsidR="00AB00A7" w:rsidRPr="00AB00A7" w:rsidTr="00AB00A7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794,6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763,2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107,9</w:t>
            </w:r>
          </w:p>
        </w:tc>
      </w:tr>
      <w:tr w:rsidR="00AB00A7" w:rsidRPr="00AB00A7" w:rsidTr="00AB00A7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Непрограмные</w:t>
            </w:r>
            <w:proofErr w:type="spellEnd"/>
            <w:r w:rsidRPr="00AB00A7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794,6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763,2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107,9</w:t>
            </w:r>
          </w:p>
        </w:tc>
      </w:tr>
      <w:tr w:rsidR="00AB00A7" w:rsidRPr="00AB00A7" w:rsidTr="00AB00A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286,0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258,0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86,0</w:t>
            </w:r>
          </w:p>
        </w:tc>
      </w:tr>
      <w:tr w:rsidR="00AB00A7" w:rsidRPr="00AB00A7" w:rsidTr="00AB00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B00A7" w:rsidRPr="00AB00A7" w:rsidTr="00AB00A7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32,6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29,2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sz w:val="20"/>
                <w:szCs w:val="20"/>
              </w:rPr>
              <w:t>21,9</w:t>
            </w:r>
          </w:p>
        </w:tc>
      </w:tr>
      <w:tr w:rsidR="00AB00A7" w:rsidRPr="00AB00A7" w:rsidTr="00AB00A7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7 829,7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3 684,4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7 089,8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A7" w:rsidRPr="00AB00A7" w:rsidRDefault="00AB00A7" w:rsidP="00AB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3 375,9</w:t>
            </w:r>
          </w:p>
        </w:tc>
      </w:tr>
    </w:tbl>
    <w:p w:rsidR="00AB00A7" w:rsidRDefault="00AB00A7" w:rsidP="00EA2C2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B00A7" w:rsidSect="00EA2C2C">
          <w:pgSz w:w="16838" w:h="11906" w:orient="landscape"/>
          <w:pgMar w:top="1701" w:right="1134" w:bottom="1134" w:left="1134" w:header="709" w:footer="709" w:gutter="0"/>
          <w:cols w:space="708"/>
          <w:docGrid w:linePitch="381"/>
        </w:sectPr>
      </w:pPr>
    </w:p>
    <w:p w:rsidR="00AB00A7" w:rsidRDefault="00AB00A7" w:rsidP="00AB00A7">
      <w:pPr>
        <w:spacing w:after="0" w:line="240" w:lineRule="auto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AB00A7" w:rsidRDefault="00AB00A7" w:rsidP="00AB00A7">
      <w:pPr>
        <w:spacing w:after="0" w:line="240" w:lineRule="auto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AB00A7" w:rsidRDefault="00AB00A7" w:rsidP="00AB00A7">
      <w:pPr>
        <w:spacing w:after="0" w:line="240" w:lineRule="auto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Краснояриха муниципального</w:t>
      </w:r>
    </w:p>
    <w:p w:rsidR="00AB00A7" w:rsidRDefault="00AB00A7" w:rsidP="00AB00A7">
      <w:pPr>
        <w:spacing w:after="0" w:line="240" w:lineRule="auto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района Челно-Вершинский Самарской области</w:t>
      </w:r>
    </w:p>
    <w:p w:rsidR="00AB00A7" w:rsidRDefault="00AB00A7" w:rsidP="00AB00A7">
      <w:pPr>
        <w:spacing w:after="0" w:line="240" w:lineRule="auto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от «27» апреля 2018 года № 89</w:t>
      </w:r>
    </w:p>
    <w:p w:rsidR="00AB00A7" w:rsidRDefault="00AB00A7" w:rsidP="00AB00A7">
      <w:pPr>
        <w:rPr>
          <w:sz w:val="20"/>
          <w:szCs w:val="20"/>
        </w:rPr>
      </w:pPr>
    </w:p>
    <w:p w:rsidR="00AB00A7" w:rsidRDefault="00AB00A7" w:rsidP="00AB00A7">
      <w:pPr>
        <w:jc w:val="center"/>
        <w:rPr>
          <w:b/>
        </w:rPr>
      </w:pPr>
      <w:r>
        <w:rPr>
          <w:b/>
        </w:rPr>
        <w:t>Источники внутреннего финансирования дефицита местного бюджета сельского поселения Краснояриха на 2017год</w:t>
      </w:r>
    </w:p>
    <w:p w:rsidR="00AB00A7" w:rsidRDefault="00AB00A7" w:rsidP="00AB00A7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00"/>
        <w:gridCol w:w="5380"/>
        <w:gridCol w:w="1275"/>
      </w:tblGrid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Код группы, подгруппы, статьи и вида источника финансирования дефицита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 xml:space="preserve">Наименование кода группы, подгруппы, статьи, вида источника финансирования местного бюджета, кода классификации операции сектора государственного управления, </w:t>
            </w:r>
            <w:proofErr w:type="gramStart"/>
            <w:r>
              <w:t>относящихся</w:t>
            </w:r>
            <w:proofErr w:type="gramEnd"/>
            <w:r>
              <w:t xml:space="preserve"> к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Сумма,</w:t>
            </w:r>
          </w:p>
          <w:p w:rsidR="00AB00A7" w:rsidRDefault="00AB00A7" w:rsidP="005B529A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97,1</w:t>
            </w:r>
          </w:p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/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7732,6</w:t>
            </w:r>
          </w:p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7732,6</w:t>
            </w:r>
          </w:p>
        </w:tc>
      </w:tr>
      <w:tr w:rsidR="00AB00A7" w:rsidRPr="0062515F" w:rsidTr="005B529A">
        <w:trPr>
          <w:trHeight w:val="2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01 05 02 01 00 0000 510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Увеличение прочих остатков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7732,6</w:t>
            </w:r>
          </w:p>
        </w:tc>
      </w:tr>
      <w:tr w:rsidR="00AB00A7" w:rsidRPr="0062515F" w:rsidTr="005B529A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01 05 02 01 10 0000 510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7732,6</w:t>
            </w:r>
          </w:p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7829,7</w:t>
            </w:r>
          </w:p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7829,7</w:t>
            </w:r>
          </w:p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01 05 02 01 00 0000 610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7829,7</w:t>
            </w:r>
          </w:p>
        </w:tc>
      </w:tr>
      <w:tr w:rsidR="00AB00A7" w:rsidRPr="0062515F" w:rsidTr="005B52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487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01 05 02 01 10 0000 610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7" w:rsidRDefault="00AB00A7" w:rsidP="005B529A">
            <w:r>
              <w:t>7829,7</w:t>
            </w:r>
          </w:p>
        </w:tc>
      </w:tr>
    </w:tbl>
    <w:p w:rsidR="00AB00A7" w:rsidRDefault="00AB00A7" w:rsidP="00AB00A7"/>
    <w:p w:rsidR="00AB00A7" w:rsidRDefault="00AB00A7" w:rsidP="00AB00A7"/>
    <w:p w:rsidR="00EA2C2C" w:rsidRPr="002B3525" w:rsidRDefault="00EA2C2C" w:rsidP="00EA2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C2C" w:rsidRPr="002B3525" w:rsidSect="00B0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38F"/>
    <w:rsid w:val="00281A85"/>
    <w:rsid w:val="002B3525"/>
    <w:rsid w:val="002D3C6E"/>
    <w:rsid w:val="00575E7D"/>
    <w:rsid w:val="005D32D0"/>
    <w:rsid w:val="00717FFB"/>
    <w:rsid w:val="0088438F"/>
    <w:rsid w:val="008879E4"/>
    <w:rsid w:val="008B6D07"/>
    <w:rsid w:val="009675B4"/>
    <w:rsid w:val="00985BA3"/>
    <w:rsid w:val="00AB00A7"/>
    <w:rsid w:val="00BF52DD"/>
    <w:rsid w:val="00C051E7"/>
    <w:rsid w:val="00C36AB0"/>
    <w:rsid w:val="00C61E4A"/>
    <w:rsid w:val="00CD2401"/>
    <w:rsid w:val="00E155F7"/>
    <w:rsid w:val="00EA2C2C"/>
    <w:rsid w:val="00F0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A00-8504-408F-9775-3B724926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Краснояриха</cp:lastModifiedBy>
  <cp:revision>8</cp:revision>
  <cp:lastPrinted>2018-04-28T11:41:00Z</cp:lastPrinted>
  <dcterms:created xsi:type="dcterms:W3CDTF">2018-04-28T11:23:00Z</dcterms:created>
  <dcterms:modified xsi:type="dcterms:W3CDTF">2018-07-25T07:04:00Z</dcterms:modified>
</cp:coreProperties>
</file>